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46C38" w14:textId="6341D167" w:rsidR="00904722" w:rsidRPr="00904722" w:rsidRDefault="007C306F" w:rsidP="00904722">
      <w:pPr>
        <w:spacing w:before="60" w:after="60"/>
        <w:ind w:firstLine="426"/>
        <w:jc w:val="center"/>
        <w:rPr>
          <w:rFonts w:ascii="Garamond" w:eastAsia="Calibri" w:hAnsi="Garamond"/>
          <w:b/>
          <w:bCs/>
          <w:smallCaps/>
          <w:color w:val="0F243E"/>
        </w:rPr>
      </w:pPr>
      <w:r w:rsidRPr="008D0E3C">
        <w:rPr>
          <w:rFonts w:ascii="Garamond" w:eastAsia="Calibri" w:hAnsi="Garamond"/>
          <w:b/>
          <w:smallCaps/>
          <w:color w:val="0F243E"/>
        </w:rPr>
        <w:t xml:space="preserve">Procedura Aperta per </w:t>
      </w:r>
      <w:bookmarkStart w:id="0" w:name="_Hlk33190035"/>
    </w:p>
    <w:p w14:paraId="5497DDEC" w14:textId="60398477" w:rsidR="007C306F" w:rsidRPr="006F2BF9" w:rsidRDefault="00904722" w:rsidP="00904722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 w:rsidRPr="00904722">
        <w:rPr>
          <w:rFonts w:ascii="Garamond" w:eastAsia="Calibri" w:hAnsi="Garamond"/>
          <w:b/>
          <w:bCs/>
          <w:smallCaps/>
          <w:color w:val="0F243E"/>
        </w:rPr>
        <w:t>“</w:t>
      </w:r>
      <w:r w:rsidR="00AE6F68">
        <w:rPr>
          <w:rFonts w:ascii="Calibri" w:hAnsi="Calibri" w:cs="Calibri"/>
          <w:b/>
          <w:lang w:bidi="hi-IN"/>
        </w:rPr>
        <w:t xml:space="preserve">PNRR – Missione 6 – Componente 1 – Sezione 1.2.2 - Lavori di realizzazione della Centrale Operativa Territoriale (COT) di Avellino c/o il D.S. di Avellino in Via Degli </w:t>
      </w:r>
      <w:proofErr w:type="spellStart"/>
      <w:r w:rsidR="00AE6F68">
        <w:rPr>
          <w:rFonts w:ascii="Calibri" w:hAnsi="Calibri" w:cs="Calibri"/>
          <w:b/>
          <w:lang w:bidi="hi-IN"/>
        </w:rPr>
        <w:t>Imbimbo</w:t>
      </w:r>
      <w:proofErr w:type="spellEnd"/>
      <w:r w:rsidR="00AE6F68">
        <w:rPr>
          <w:rFonts w:ascii="Calibri" w:hAnsi="Calibri" w:cs="Calibri"/>
          <w:b/>
          <w:lang w:bidi="hi-IN"/>
        </w:rPr>
        <w:t xml:space="preserve"> 10/12</w:t>
      </w:r>
      <w:r w:rsidR="007C306F"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6129873E" w14:textId="77777777" w:rsidR="007C306F" w:rsidRPr="006F2BF9" w:rsidRDefault="007C306F" w:rsidP="007C306F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bookmarkEnd w:id="0"/>
    <w:p w14:paraId="66E23A98" w14:textId="77777777" w:rsidR="005017FB" w:rsidRDefault="005017FB" w:rsidP="005017FB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r>
        <w:rPr>
          <w:rFonts w:eastAsia="Calibri"/>
          <w:b/>
          <w:smallCaps/>
          <w:color w:val="0F243E"/>
          <w:sz w:val="28"/>
          <w:szCs w:val="28"/>
        </w:rPr>
        <w:t>CUP: H32C22000110001 CIG</w:t>
      </w:r>
      <w:r>
        <w:rPr>
          <w:b/>
        </w:rPr>
        <w:t xml:space="preserve">: </w:t>
      </w:r>
      <w:r>
        <w:rPr>
          <w:rFonts w:eastAsia="Calibri"/>
          <w:b/>
          <w:smallCaps/>
          <w:color w:val="0F243E"/>
          <w:sz w:val="28"/>
          <w:szCs w:val="28"/>
        </w:rPr>
        <w:t xml:space="preserve">9746503CB4 </w:t>
      </w:r>
    </w:p>
    <w:p w14:paraId="667ED78F" w14:textId="77777777" w:rsidR="007C306F" w:rsidRDefault="007C306F" w:rsidP="007C306F">
      <w:pPr>
        <w:pStyle w:val="Sottotitolo"/>
      </w:pPr>
      <w:bookmarkStart w:id="1" w:name="_GoBack"/>
      <w:bookmarkEnd w:id="1"/>
    </w:p>
    <w:p w14:paraId="2B207885" w14:textId="77777777" w:rsidR="007C306F" w:rsidRPr="006566F7" w:rsidRDefault="007C306F" w:rsidP="007C306F">
      <w:pPr>
        <w:jc w:val="center"/>
        <w:rPr>
          <w:rFonts w:ascii="Garamond" w:hAnsi="Garamond" w:cs="Arial"/>
          <w:b/>
          <w:smallCaps/>
        </w:rPr>
      </w:pPr>
      <w:r w:rsidRPr="006566F7">
        <w:rPr>
          <w:rFonts w:ascii="Garamond" w:hAnsi="Garamond" w:cs="Arial"/>
          <w:b/>
          <w:smallCaps/>
        </w:rPr>
        <w:t xml:space="preserve">ALLEGATO </w:t>
      </w:r>
      <w:r w:rsidRPr="006566F7">
        <w:rPr>
          <w:rFonts w:ascii="Garamond" w:hAnsi="Garamond" w:cs="Calibri"/>
          <w:b/>
          <w:smallCaps/>
        </w:rPr>
        <w:t>A/3</w:t>
      </w:r>
    </w:p>
    <w:p w14:paraId="17BC4B8E" w14:textId="77777777" w:rsidR="007C306F" w:rsidRPr="006566F7" w:rsidRDefault="007C306F" w:rsidP="007C306F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  <w:lang w:val="it-IT"/>
        </w:rPr>
      </w:pPr>
      <w:r w:rsidRPr="006566F7">
        <w:rPr>
          <w:rFonts w:ascii="Garamond" w:hAnsi="Garamond" w:cs="Calibri"/>
          <w:b/>
          <w:i/>
          <w:iCs/>
          <w:smallCaps/>
          <w:szCs w:val="24"/>
        </w:rPr>
        <w:t>“avvalimento</w:t>
      </w:r>
      <w:r w:rsidRPr="006566F7">
        <w:rPr>
          <w:rFonts w:ascii="Garamond" w:hAnsi="Garamond" w:cs="Calibri"/>
          <w:b/>
          <w:i/>
          <w:iCs/>
          <w:smallCaps/>
          <w:szCs w:val="24"/>
          <w:lang w:val="it-IT"/>
        </w:rPr>
        <w:t xml:space="preserve"> - Dichiarazioni</w:t>
      </w:r>
      <w:r w:rsidRPr="006566F7">
        <w:rPr>
          <w:rFonts w:ascii="Garamond" w:hAnsi="Garamond" w:cs="Calibri"/>
          <w:b/>
          <w:i/>
          <w:iCs/>
          <w:smallCaps/>
          <w:szCs w:val="24"/>
        </w:rPr>
        <w:t xml:space="preserve"> </w:t>
      </w:r>
      <w:r w:rsidRPr="006566F7">
        <w:rPr>
          <w:rFonts w:ascii="Garamond" w:hAnsi="Garamond" w:cs="Calibri"/>
          <w:b/>
          <w:i/>
          <w:iCs/>
          <w:smallCaps/>
          <w:szCs w:val="24"/>
          <w:lang w:val="it-IT"/>
        </w:rPr>
        <w:t>impresa Ausiliaria”</w:t>
      </w:r>
    </w:p>
    <w:p w14:paraId="2DAB33C5" w14:textId="77777777" w:rsidR="007C306F" w:rsidRPr="00093B3B" w:rsidRDefault="007C306F" w:rsidP="007C306F">
      <w:pPr>
        <w:pStyle w:val="Intestazione"/>
        <w:jc w:val="center"/>
        <w:rPr>
          <w:rFonts w:ascii="Garamond" w:hAnsi="Garamond" w:cs="Calibri"/>
          <w:b/>
          <w:smallCaps/>
          <w:sz w:val="28"/>
          <w:szCs w:val="28"/>
          <w:lang w:val="it-IT"/>
        </w:rPr>
      </w:pPr>
      <w:r w:rsidRPr="006566F7">
        <w:rPr>
          <w:rFonts w:ascii="Garamond" w:hAnsi="Garamond" w:cs="Arial"/>
          <w:b/>
          <w:szCs w:val="24"/>
          <w:u w:val="single"/>
        </w:rPr>
        <w:t>Il presente documento dovrà essere firmato digitalmente dal dichiarante e allegato a Sistema, secondo quanto indicato nel Disciplinare di gara e nelle guide al Sistema</w:t>
      </w:r>
      <w:r w:rsidRPr="0041706E">
        <w:rPr>
          <w:rFonts w:ascii="Garamond" w:hAnsi="Garamond" w:cs="Arial"/>
          <w:b/>
          <w:sz w:val="22"/>
          <w:szCs w:val="18"/>
          <w:u w:val="single"/>
        </w:rPr>
        <w:t>.</w:t>
      </w:r>
    </w:p>
    <w:p w14:paraId="1BEDD45A" w14:textId="77777777" w:rsidR="007C306F" w:rsidRPr="00C16D9D" w:rsidRDefault="007C306F" w:rsidP="007C306F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16D9D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0DF834A0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Il/la sottoscritto/a </w:t>
      </w:r>
      <w:sdt>
        <w:sdtPr>
          <w:rPr>
            <w:rFonts w:ascii="Garamond" w:hAnsi="Garamond" w:cs="Arial"/>
            <w:sz w:val="22"/>
            <w:szCs w:val="22"/>
          </w:rPr>
          <w:id w:val="1861924261"/>
          <w:placeholder>
            <w:docPart w:val="220E3B8EBA274FC385E2E04AD34CBD14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14:paraId="06078CE2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nato/a </w:t>
      </w:r>
      <w:proofErr w:type="spellStart"/>
      <w:r w:rsidRPr="00D43CF6">
        <w:rPr>
          <w:rFonts w:ascii="Garamond" w:hAnsi="Garamond" w:cs="Arial"/>
          <w:sz w:val="22"/>
          <w:szCs w:val="22"/>
        </w:rPr>
        <w:t>a</w:t>
      </w:r>
      <w:bookmarkStart w:id="2" w:name="NATOA"/>
      <w:proofErr w:type="spellEnd"/>
      <w:r w:rsidRPr="00D43CF6">
        <w:rPr>
          <w:rFonts w:ascii="Garamond" w:hAnsi="Garamond" w:cs="Arial"/>
          <w:sz w:val="22"/>
          <w:szCs w:val="22"/>
        </w:rPr>
        <w:t xml:space="preserve"> </w:t>
      </w:r>
      <w:bookmarkEnd w:id="2"/>
      <w:sdt>
        <w:sdtPr>
          <w:rPr>
            <w:rFonts w:ascii="Garamond" w:hAnsi="Garamond" w:cs="Arial"/>
            <w:sz w:val="22"/>
            <w:szCs w:val="22"/>
          </w:rPr>
          <w:id w:val="161203729"/>
          <w:placeholder>
            <w:docPart w:val="B2081A9DD60A43298D7BCF72B70B2639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1728191554"/>
          <w:placeholder>
            <w:docPart w:val="A7016AC125234BD3ACB7DFCD96F10049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 il </w:t>
      </w:r>
      <w:sdt>
        <w:sdtPr>
          <w:rPr>
            <w:rFonts w:ascii="Garamond" w:hAnsi="Garamond" w:cs="Arial"/>
            <w:sz w:val="22"/>
            <w:szCs w:val="22"/>
          </w:rPr>
          <w:id w:val="-510995753"/>
          <w:placeholder>
            <w:docPart w:val="7ECF71DEF840469D8A2F5128D265D9E5"/>
          </w:placeholder>
          <w:showingPlcHdr/>
          <w15:appearance w15:val="hidden"/>
        </w:sdtPr>
        <w:sdtEndPr/>
        <w:sdtContent>
          <w:r w:rsidRPr="00D43CF6">
            <w:rPr>
              <w:rFonts w:ascii="Garamond" w:hAnsi="Garamond" w:cs="Arial"/>
              <w:sz w:val="22"/>
              <w:szCs w:val="22"/>
            </w:rPr>
            <w:t>__/__/____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C.F. </w:t>
      </w:r>
      <w:sdt>
        <w:sdtPr>
          <w:rPr>
            <w:rFonts w:ascii="Garamond" w:hAnsi="Garamond" w:cs="Arial"/>
            <w:sz w:val="22"/>
            <w:szCs w:val="22"/>
          </w:rPr>
          <w:id w:val="516198193"/>
          <w:placeholder>
            <w:docPart w:val="AE9297EE0EBD422F93AF554F652F785D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14:paraId="6AB47AC3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domiciliato/a per la carica ove appresso, in qualità di </w:t>
      </w:r>
      <w:sdt>
        <w:sdtPr>
          <w:rPr>
            <w:rFonts w:ascii="Garamond" w:hAnsi="Garamond" w:cs="Arial"/>
            <w:sz w:val="22"/>
            <w:szCs w:val="22"/>
          </w:rPr>
          <w:id w:val="1371807970"/>
          <w:placeholder>
            <w:docPart w:val="EAC69A81839345D4994A3EBB67FC20E5"/>
          </w:placeholder>
          <w:showingPlcHdr/>
          <w:comboBox>
            <w:listItem w:value="Scegliere un elemento."/>
            <w:listItem w:displayText="Rappresentante Legale" w:value="RL"/>
            <w:listItem w:displayText="Procuratore" w:value="P"/>
          </w:comboBox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sdtContent>
      </w:sdt>
      <w:r w:rsidRPr="00D43CF6">
        <w:rPr>
          <w:rStyle w:val="Rimandonotaapidipagina"/>
          <w:rFonts w:ascii="Garamond" w:hAnsi="Garamond" w:cs="Arial"/>
          <w:sz w:val="22"/>
          <w:szCs w:val="22"/>
        </w:rPr>
        <w:footnoteReference w:id="1"/>
      </w:r>
    </w:p>
    <w:p w14:paraId="28D681AE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/>
          <w:sz w:val="22"/>
          <w:szCs w:val="22"/>
        </w:rPr>
        <w:t xml:space="preserve">(o altro, specificare: </w:t>
      </w:r>
      <w:sdt>
        <w:sdtPr>
          <w:rPr>
            <w:rFonts w:ascii="Garamond" w:hAnsi="Garamond" w:cs="Arial"/>
            <w:sz w:val="22"/>
            <w:szCs w:val="22"/>
          </w:rPr>
          <w:id w:val="-299994648"/>
          <w:placeholder>
            <w:docPart w:val="1A052740B6184A02AA48AFA177ECE551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>)</w:t>
      </w:r>
    </w:p>
    <w:p w14:paraId="4839A6D5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della impresa </w:t>
      </w:r>
      <w:sdt>
        <w:sdtPr>
          <w:rPr>
            <w:rFonts w:ascii="Garamond" w:hAnsi="Garamond" w:cs="Arial"/>
            <w:sz w:val="22"/>
            <w:szCs w:val="22"/>
          </w:rPr>
          <w:id w:val="-419185015"/>
          <w:placeholder>
            <w:docPart w:val="5379BB128A9342C09A57354AC0EF2307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 xml:space="preserve"> c</w:t>
      </w:r>
      <w:r w:rsidRPr="00D43CF6">
        <w:rPr>
          <w:rFonts w:ascii="Garamond" w:hAnsi="Garamond" w:cs="Arial"/>
          <w:sz w:val="22"/>
          <w:szCs w:val="22"/>
        </w:rPr>
        <w:t xml:space="preserve">on sede in </w:t>
      </w:r>
      <w:sdt>
        <w:sdtPr>
          <w:rPr>
            <w:rFonts w:ascii="Garamond" w:hAnsi="Garamond" w:cs="Arial"/>
            <w:sz w:val="22"/>
            <w:szCs w:val="22"/>
          </w:rPr>
          <w:id w:val="780537280"/>
          <w:placeholder>
            <w:docPart w:val="678749B81EB64162BC35849FDA5DB9D2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-1378612498"/>
          <w:placeholder>
            <w:docPart w:val="9F12915FDE0A44CB8CB0B00B1A7AA6EE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), Via </w:t>
      </w:r>
      <w:sdt>
        <w:sdtPr>
          <w:rPr>
            <w:rFonts w:ascii="Garamond" w:hAnsi="Garamond" w:cs="Arial"/>
            <w:sz w:val="22"/>
            <w:szCs w:val="22"/>
          </w:rPr>
          <w:id w:val="2092973792"/>
          <w:placeholder>
            <w:docPart w:val="67B26A40763349229C6D91C4A2BA2E4A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14:paraId="66C2232D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Codice Fiscale n. </w:t>
      </w:r>
      <w:sdt>
        <w:sdtPr>
          <w:rPr>
            <w:rFonts w:ascii="Garamond" w:hAnsi="Garamond" w:cs="Arial"/>
            <w:sz w:val="22"/>
            <w:szCs w:val="22"/>
          </w:rPr>
          <w:id w:val="1336961279"/>
          <w:placeholder>
            <w:docPart w:val="45992E0CEF814818B71C54142D796AEE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P. IVA </w:t>
      </w:r>
      <w:sdt>
        <w:sdtPr>
          <w:rPr>
            <w:rFonts w:ascii="Garamond" w:hAnsi="Garamond" w:cs="Arial"/>
            <w:sz w:val="22"/>
            <w:szCs w:val="22"/>
          </w:rPr>
          <w:id w:val="212850631"/>
          <w:placeholder>
            <w:docPart w:val="E4B407B172C24CF79280DA13F901E8AC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</w:t>
      </w:r>
    </w:p>
    <w:p w14:paraId="40CC6178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in qualità di </w:t>
      </w:r>
      <w:r w:rsidRPr="00D43CF6">
        <w:rPr>
          <w:rFonts w:ascii="Garamond" w:hAnsi="Garamond" w:cs="Arial"/>
          <w:b/>
          <w:sz w:val="22"/>
          <w:szCs w:val="22"/>
          <w:u w:val="single"/>
        </w:rPr>
        <w:t>IMPRESA AUSILIARIA</w:t>
      </w:r>
      <w:r w:rsidRPr="00D43CF6">
        <w:rPr>
          <w:rFonts w:ascii="Garamond" w:hAnsi="Garamond" w:cs="Arial"/>
          <w:sz w:val="22"/>
          <w:szCs w:val="22"/>
        </w:rPr>
        <w:t xml:space="preserve"> del Concorrente </w:t>
      </w:r>
      <w:sdt>
        <w:sdtPr>
          <w:rPr>
            <w:rFonts w:ascii="Garamond" w:hAnsi="Garamond" w:cs="Arial"/>
            <w:sz w:val="22"/>
            <w:szCs w:val="22"/>
          </w:rPr>
          <w:id w:val="1281696831"/>
          <w:placeholder>
            <w:docPart w:val="94E5987173F542E5B86588E3C6C41F78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>, (</w:t>
      </w:r>
      <w:r>
        <w:rPr>
          <w:rFonts w:ascii="Garamond" w:hAnsi="Garamond" w:cs="Arial"/>
          <w:i/>
          <w:sz w:val="22"/>
          <w:szCs w:val="22"/>
        </w:rPr>
        <w:t xml:space="preserve">ove applicabile) </w:t>
      </w:r>
      <w:r w:rsidRPr="00D43CF6">
        <w:rPr>
          <w:rFonts w:ascii="Garamond" w:hAnsi="Garamond" w:cs="Arial"/>
          <w:sz w:val="22"/>
          <w:szCs w:val="22"/>
        </w:rPr>
        <w:t>per il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seguente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Lotto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della gara in oggetto: </w:t>
      </w:r>
      <w:sdt>
        <w:sdtPr>
          <w:rPr>
            <w:rFonts w:ascii="Garamond" w:hAnsi="Garamond" w:cs="Arial"/>
            <w:sz w:val="22"/>
            <w:szCs w:val="22"/>
          </w:rPr>
          <w:id w:val="1021056385"/>
          <w:placeholder>
            <w:docPart w:val="904A09107B2045D0A5B80C5FA1D271B0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14:paraId="7BC4168D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14:paraId="2CA216E2" w14:textId="77777777" w:rsidR="007C306F" w:rsidRPr="00D43CF6" w:rsidRDefault="007C306F" w:rsidP="007C306F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D43CF6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6154B916" w14:textId="77777777" w:rsidR="007C306F" w:rsidRPr="00D43CF6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t xml:space="preserve">di obbligarsi, nei confronti del concorrente e della stazione appaltante, a fornire i requisiti e a mettere a disposizione, nei modi e nei limiti stabiliti dall’art. 89 del </w:t>
      </w:r>
      <w:r w:rsidRPr="00D43CF6">
        <w:rPr>
          <w:rFonts w:ascii="Garamond" w:hAnsi="Garamond" w:cs="Calibri"/>
          <w:i/>
          <w:sz w:val="22"/>
          <w:szCs w:val="22"/>
        </w:rPr>
        <w:t>Codice</w:t>
      </w:r>
      <w:r w:rsidRPr="00D43CF6">
        <w:rPr>
          <w:rFonts w:ascii="Garamond" w:hAnsi="Garamond" w:cs="Calibri"/>
          <w:sz w:val="22"/>
          <w:szCs w:val="22"/>
        </w:rPr>
        <w:t>, le risorse necessarie dichiarate nel DGUE per tutta la durata dell’appalto rendendosi, inoltre, responsabile in solido con il concorrente nei confronti della stazione appaltante in relazione alle prestazioni oggetto dell’appalto;</w:t>
      </w:r>
    </w:p>
    <w:p w14:paraId="0A4D6ACB" w14:textId="77777777" w:rsidR="007C306F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t>di non partecipare a sua volta alla stessa gara, né in forma singola, né in forma associata, né in qualità di ausiliari</w:t>
      </w:r>
      <w:r>
        <w:rPr>
          <w:rFonts w:ascii="Garamond" w:hAnsi="Garamond" w:cs="Calibri"/>
          <w:sz w:val="22"/>
          <w:szCs w:val="22"/>
        </w:rPr>
        <w:t>o di altro soggetto concorrente;</w:t>
      </w:r>
    </w:p>
    <w:p w14:paraId="5706B381" w14:textId="77777777" w:rsidR="007C306F" w:rsidRPr="00120781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lastRenderedPageBreak/>
        <w:t>(</w:t>
      </w:r>
      <w:r w:rsidRPr="0011144B"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per il caso di avvalimento previsto ai sensi dell’art. 110, co. 4</w:t>
      </w:r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 e 5</w:t>
      </w:r>
      <w:r w:rsidRPr="0011144B"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, del Codice</w:t>
      </w:r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, selezionare </w:t>
      </w:r>
      <w:proofErr w:type="gramStart"/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il box</w:t>
      </w:r>
      <w:proofErr w:type="gramEnd"/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 successivo se applicabile</w:t>
      </w:r>
      <w:r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>)</w:t>
      </w:r>
      <w:r>
        <w:rPr>
          <w:rFonts w:ascii="Garamond" w:hAnsi="Garamond"/>
          <w:color w:val="0C0C0F"/>
          <w:sz w:val="22"/>
          <w:szCs w:val="22"/>
          <w:shd w:val="clear" w:color="auto" w:fill="FFFFFF"/>
        </w:rPr>
        <w:t>:</w:t>
      </w:r>
    </w:p>
    <w:p w14:paraId="372139D3" w14:textId="77777777" w:rsidR="007C306F" w:rsidRPr="0011144B" w:rsidRDefault="005017FB" w:rsidP="007C306F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684972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06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C306F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7C306F">
        <w:rPr>
          <w:rFonts w:ascii="Garamond" w:hAnsi="Garamond"/>
          <w:color w:val="0C0C0F"/>
          <w:sz w:val="22"/>
          <w:szCs w:val="22"/>
          <w:shd w:val="clear" w:color="auto" w:fill="FFFFFF"/>
        </w:rPr>
        <w:t>di impegnarsi</w:t>
      </w:r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 xml:space="preserve"> a subentrare all'impresa </w:t>
      </w:r>
      <w:proofErr w:type="spellStart"/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>ausiliata</w:t>
      </w:r>
      <w:proofErr w:type="spellEnd"/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 xml:space="preserve"> nel caso in cui questa fallisca nel corso della gara ovvero dopo la stipulazione del contratto, ovvero non sia per qualsiasi ragione più in grado di dare regolare esecuzione all'appalto</w:t>
      </w:r>
      <w:r w:rsidR="007C306F" w:rsidRPr="0011144B">
        <w:rPr>
          <w:rFonts w:ascii="Garamond" w:hAnsi="Garamond"/>
          <w:sz w:val="22"/>
          <w:szCs w:val="22"/>
        </w:rPr>
        <w:t>.</w:t>
      </w:r>
    </w:p>
    <w:p w14:paraId="10B424F4" w14:textId="77777777" w:rsidR="007C306F" w:rsidRPr="00D43CF6" w:rsidRDefault="007C306F" w:rsidP="007C306F">
      <w:pPr>
        <w:jc w:val="both"/>
        <w:rPr>
          <w:rFonts w:ascii="Garamond" w:hAnsi="Garamond" w:cs="Arial"/>
          <w:i/>
          <w:sz w:val="18"/>
          <w:szCs w:val="18"/>
        </w:rPr>
      </w:pPr>
    </w:p>
    <w:p w14:paraId="69FA5B30" w14:textId="77777777" w:rsidR="007C306F" w:rsidRPr="00D43CF6" w:rsidRDefault="007C306F" w:rsidP="007C306F">
      <w:pPr>
        <w:jc w:val="both"/>
        <w:rPr>
          <w:rFonts w:ascii="Garamond" w:hAnsi="Garamond" w:cs="Arial"/>
          <w:i/>
          <w:sz w:val="18"/>
          <w:szCs w:val="18"/>
        </w:rPr>
      </w:pPr>
      <w:r w:rsidRPr="00D43CF6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4892345" w14:textId="77777777" w:rsidR="007C306F" w:rsidRPr="00D43CF6" w:rsidRDefault="007C306F" w:rsidP="007C306F">
      <w:pPr>
        <w:jc w:val="both"/>
        <w:rPr>
          <w:rFonts w:ascii="Garamond" w:hAnsi="Garamond" w:cs="Arial"/>
          <w:sz w:val="18"/>
          <w:szCs w:val="18"/>
        </w:rPr>
      </w:pPr>
    </w:p>
    <w:p w14:paraId="5C1AD7F2" w14:textId="77777777" w:rsidR="007C306F" w:rsidRDefault="005017FB" w:rsidP="007C306F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6FC06435843A46E6A13362C2A544A159"/>
          </w:placeholder>
          <w:showingPlcHdr/>
          <w15:appearance w15:val="hidden"/>
        </w:sdtPr>
        <w:sdtEndPr/>
        <w:sdtContent>
          <w:r w:rsidR="007C306F" w:rsidRPr="00D43CF6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7C306F" w:rsidRPr="00D43CF6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9FB94EB4A0BD4A7E8DEA7271ECCC9D10"/>
          </w:placeholder>
          <w:showingPlcHdr/>
          <w15:appearance w15:val="hidden"/>
        </w:sdtPr>
        <w:sdtEndPr/>
        <w:sdtContent>
          <w:r w:rsidR="007C306F" w:rsidRPr="00D43CF6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7C306F">
        <w:rPr>
          <w:rFonts w:ascii="Garamond" w:hAnsi="Garamond" w:cs="Arial"/>
          <w:sz w:val="22"/>
          <w:szCs w:val="22"/>
          <w:lang w:val="it-IT"/>
        </w:rPr>
        <w:tab/>
        <w:t xml:space="preserve"> </w:t>
      </w:r>
    </w:p>
    <w:p w14:paraId="0CDB3C81" w14:textId="77777777" w:rsidR="007C306F" w:rsidRPr="00FE423A" w:rsidRDefault="007C306F" w:rsidP="007C306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</w:t>
      </w:r>
      <w:r w:rsidRPr="00D43CF6">
        <w:rPr>
          <w:rFonts w:ascii="Garamond" w:hAnsi="Garamond" w:cs="Arial"/>
          <w:sz w:val="22"/>
          <w:szCs w:val="22"/>
          <w:lang w:val="it-IT"/>
        </w:rPr>
        <w:t>IRMATO DIGITALMENTE</w:t>
      </w:r>
    </w:p>
    <w:p w14:paraId="51ACCF51" w14:textId="77777777" w:rsidR="005A77B5" w:rsidRDefault="005A77B5"/>
    <w:sectPr w:rsidR="005A77B5" w:rsidSect="00AC4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009F1" w14:textId="77777777" w:rsidR="00BC15AA" w:rsidRDefault="00BC15AA" w:rsidP="007C306F">
      <w:r>
        <w:separator/>
      </w:r>
    </w:p>
  </w:endnote>
  <w:endnote w:type="continuationSeparator" w:id="0">
    <w:p w14:paraId="0021AC84" w14:textId="77777777" w:rsidR="00BC15AA" w:rsidRDefault="00BC15AA" w:rsidP="007C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89A3F" w14:textId="77777777" w:rsidR="005D01C9" w:rsidRDefault="005E342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323DEE" w14:textId="77777777" w:rsidR="005D01C9" w:rsidRDefault="005017F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82B29" w14:textId="77777777" w:rsidR="00BC1487" w:rsidRDefault="005E342E" w:rsidP="00BC1487">
    <w:pPr>
      <w:pStyle w:val="Pidipagina"/>
      <w:rPr>
        <w:rStyle w:val="Numeropagina"/>
      </w:rPr>
    </w:pPr>
    <w:r>
      <w:rPr>
        <w:rStyle w:val="Numeropagina"/>
      </w:rPr>
      <w:t>/</w:t>
    </w: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BC1487" w14:paraId="590018E1" w14:textId="77777777" w:rsidTr="00C90114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3DACBE7A" w14:textId="77777777" w:rsidR="00BC1487" w:rsidRDefault="005017FB" w:rsidP="00BC1487">
          <w:pPr>
            <w:pStyle w:val="Intestazione"/>
            <w:rPr>
              <w:rFonts w:ascii="Cambria" w:eastAsia="MS Gothic" w:hAnsi="Cambria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7142E75" w14:textId="77777777" w:rsidR="00BC1487" w:rsidRPr="002874B5" w:rsidRDefault="005E342E" w:rsidP="000D0F2D">
          <w:pPr>
            <w:jc w:val="center"/>
            <w:rPr>
              <w:rFonts w:eastAsia="MS Mincho"/>
              <w:b/>
              <w:smallCaps/>
              <w:color w:val="222A35" w:themeColor="text2" w:themeShade="80"/>
            </w:rPr>
          </w:pPr>
          <w:r>
            <w:rPr>
              <w:rFonts w:eastAsia="MS Mincho"/>
              <w:b/>
              <w:smallCaps/>
              <w:color w:val="222A35" w:themeColor="text2" w:themeShade="80"/>
            </w:rPr>
            <w:t xml:space="preserve">Allegato A/3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</w:t>
          </w:r>
          <w:r>
            <w:rPr>
              <w:rFonts w:eastAsia="MS Mincho"/>
              <w:b/>
              <w:smallCaps/>
              <w:color w:val="222A35" w:themeColor="text2" w:themeShade="80"/>
            </w:rPr>
            <w:t>avvalimento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4C46F3B4" w14:textId="2D7FA69A" w:rsidR="00BC1487" w:rsidRDefault="005E342E" w:rsidP="00BC1487">
          <w:pPr>
            <w:pStyle w:val="Pidipagina"/>
            <w:jc w:val="right"/>
          </w:pPr>
          <w:r>
            <w:t xml:space="preserve">Pag.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017FB">
            <w:rPr>
              <w:noProof/>
            </w:rPr>
            <w:t>2</w:t>
          </w:r>
          <w:r>
            <w:fldChar w:fldCharType="end"/>
          </w:r>
          <w:r>
            <w:t xml:space="preserve"> di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017FB">
            <w:rPr>
              <w:noProof/>
            </w:rPr>
            <w:t>2</w:t>
          </w:r>
          <w:r>
            <w:fldChar w:fldCharType="end"/>
          </w:r>
        </w:p>
      </w:tc>
    </w:tr>
    <w:tr w:rsidR="00BC1487" w:rsidRPr="00E41188" w14:paraId="72A3556D" w14:textId="77777777" w:rsidTr="00C90114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73C75D6E" w14:textId="77777777" w:rsidR="00BC1487" w:rsidRDefault="005E342E" w:rsidP="00BC1487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ptab w:relativeTo="margin" w:alignment="center" w:leader="none"/>
          </w:r>
          <w:r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4258422B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4EEF332D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Capitale sociale: Euro 500.000,00 </w:t>
          </w:r>
          <w:proofErr w:type="spellStart"/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i.v</w:t>
          </w:r>
          <w:proofErr w:type="spellEnd"/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.</w:t>
          </w:r>
        </w:p>
        <w:p w14:paraId="498B3118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BE74732" w14:textId="77777777" w:rsidR="00BC1487" w:rsidRPr="001E10E4" w:rsidRDefault="005E342E" w:rsidP="00BC1487">
          <w:pPr>
            <w:pStyle w:val="Pidipagina"/>
            <w:jc w:val="center"/>
            <w:rPr>
              <w:lang w:val="en-US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7F1137FF" w14:textId="77777777" w:rsidR="00BC1487" w:rsidRPr="008E4A05" w:rsidRDefault="005017FB" w:rsidP="00BC1487">
    <w:pPr>
      <w:spacing w:before="60" w:after="60" w:line="300" w:lineRule="exac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8C10E" w14:textId="77777777" w:rsidR="00B2743B" w:rsidRDefault="005017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183DF" w14:textId="77777777" w:rsidR="00BC15AA" w:rsidRDefault="00BC15AA" w:rsidP="007C306F">
      <w:r>
        <w:separator/>
      </w:r>
    </w:p>
  </w:footnote>
  <w:footnote w:type="continuationSeparator" w:id="0">
    <w:p w14:paraId="206C557F" w14:textId="77777777" w:rsidR="00BC15AA" w:rsidRDefault="00BC15AA" w:rsidP="007C306F">
      <w:r>
        <w:continuationSeparator/>
      </w:r>
    </w:p>
  </w:footnote>
  <w:footnote w:id="1">
    <w:p w14:paraId="747720CD" w14:textId="77777777" w:rsidR="007C306F" w:rsidRPr="00982E79" w:rsidRDefault="007C306F" w:rsidP="007C306F">
      <w:pPr>
        <w:pStyle w:val="Testonotaapidipagina"/>
      </w:pPr>
      <w:r w:rsidRPr="00982E79">
        <w:rPr>
          <w:rStyle w:val="Rimandonotaapidipagina"/>
        </w:rPr>
        <w:footnoteRef/>
      </w:r>
      <w:r w:rsidRPr="00982E79">
        <w:t xml:space="preserve"> </w:t>
      </w:r>
      <w:r w:rsidRPr="00982E79">
        <w:rPr>
          <w:szCs w:val="16"/>
        </w:rPr>
        <w:t>La dichiarazione deve essere effettuata da un legale rappresentante o da un procuratore speciale</w:t>
      </w:r>
      <w:r>
        <w:rPr>
          <w:szCs w:val="16"/>
        </w:rPr>
        <w:t>/generale</w:t>
      </w:r>
      <w:r w:rsidRPr="00982E79">
        <w:rPr>
          <w:szCs w:val="16"/>
        </w:rPr>
        <w:t xml:space="preserve">. In quest’ultimo caso deve essere fornito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982E79">
        <w:rPr>
          <w:szCs w:val="16"/>
        </w:rPr>
        <w:t>da cui trae i poteri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F7D2" w14:textId="77777777" w:rsidR="005D01C9" w:rsidRDefault="005017FB">
    <w:pPr>
      <w:pStyle w:val="Intestazione"/>
    </w:pPr>
    <w:r>
      <w:rPr>
        <w:noProof/>
        <w:lang w:val="it-IT" w:eastAsia="it-IT"/>
      </w:rPr>
      <w:pict w14:anchorId="7DF2E7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1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8B41B1" w:rsidRPr="005E024D" w14:paraId="30E8528B" w14:textId="77777777" w:rsidTr="00C90114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D938F2B" w14:textId="77777777" w:rsidR="008B41B1" w:rsidRPr="00CF4A2A" w:rsidRDefault="005E342E" w:rsidP="00BC1487">
          <w:pPr>
            <w:pStyle w:val="Intestazione"/>
          </w:pPr>
          <w:r>
            <w:rPr>
              <w:noProof/>
              <w:lang w:val="it-IT" w:eastAsia="it-IT"/>
            </w:rPr>
            <w:drawing>
              <wp:inline distT="0" distB="0" distL="0" distR="0" wp14:anchorId="6AAA4F8F" wp14:editId="22BB0F78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B363E1" w14:textId="77777777" w:rsidR="005D01C9" w:rsidRPr="009E7A1A" w:rsidRDefault="005E342E" w:rsidP="00AC4E57">
    <w:pPr>
      <w:pStyle w:val="Intestazione"/>
      <w:spacing w:before="120" w:after="120" w:line="360" w:lineRule="auto"/>
      <w:jc w:val="both"/>
      <w:rPr>
        <w:rFonts w:ascii="Garamond" w:eastAsiaTheme="majorEastAsia" w:hAnsi="Garamond" w:cstheme="majorBidi"/>
        <w:sz w:val="22"/>
        <w:szCs w:val="22"/>
        <w:lang w:val="it-IT"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0" allowOverlap="1" wp14:anchorId="7D4D455B" wp14:editId="186AC14D">
          <wp:simplePos x="0" y="0"/>
          <wp:positionH relativeFrom="margin">
            <wp:posOffset>0</wp:posOffset>
          </wp:positionH>
          <wp:positionV relativeFrom="margin">
            <wp:posOffset>-387985</wp:posOffset>
          </wp:positionV>
          <wp:extent cx="6118225" cy="8653780"/>
          <wp:effectExtent l="0" t="0" r="0" b="0"/>
          <wp:wrapNone/>
          <wp:docPr id="26" name="Picture 1" descr="soresa filigr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resa filigr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8653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A6B08" w14:textId="77777777" w:rsidR="005D01C9" w:rsidRDefault="005017FB" w:rsidP="000C33D1">
    <w:pPr>
      <w:pStyle w:val="Intestazione"/>
      <w:rPr>
        <w:lang w:val="it-IT"/>
      </w:rPr>
    </w:pPr>
    <w:r>
      <w:rPr>
        <w:noProof/>
        <w:lang w:val="it-IT" w:eastAsia="it-IT"/>
      </w:rPr>
      <w:pict w14:anchorId="528669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0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5E342E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98D6554" wp14:editId="10750615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4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58C29C" w14:textId="77777777" w:rsidR="005D01C9" w:rsidRDefault="005017FB" w:rsidP="000C33D1">
    <w:pPr>
      <w:pStyle w:val="Intestazione"/>
      <w:rPr>
        <w:lang w:val="it-IT"/>
      </w:rPr>
    </w:pPr>
  </w:p>
  <w:p w14:paraId="1E2EB710" w14:textId="77777777" w:rsidR="005D01C9" w:rsidRDefault="005017FB" w:rsidP="000C33D1">
    <w:pPr>
      <w:pStyle w:val="Intestazione"/>
      <w:rPr>
        <w:lang w:val="it-IT"/>
      </w:rPr>
    </w:pPr>
  </w:p>
  <w:p w14:paraId="013192DE" w14:textId="77777777" w:rsidR="005D01C9" w:rsidRDefault="005017FB" w:rsidP="000C33D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6F"/>
    <w:rsid w:val="00424195"/>
    <w:rsid w:val="005017FB"/>
    <w:rsid w:val="005A77B5"/>
    <w:rsid w:val="005E342E"/>
    <w:rsid w:val="007C306F"/>
    <w:rsid w:val="00904722"/>
    <w:rsid w:val="00AE6F68"/>
    <w:rsid w:val="00BC15AA"/>
    <w:rsid w:val="00CB267A"/>
    <w:rsid w:val="00D15254"/>
    <w:rsid w:val="00DD6757"/>
    <w:rsid w:val="00E41188"/>
    <w:rsid w:val="00EB209E"/>
    <w:rsid w:val="00F4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90CC8D"/>
  <w15:chartTrackingRefBased/>
  <w15:docId w15:val="{1D1A73B0-9373-4561-B6C9-C4965FA6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C306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Rimandonotaapidipagina">
    <w:name w:val="footnote reference"/>
    <w:semiHidden/>
    <w:rsid w:val="007C306F"/>
    <w:rPr>
      <w:vertAlign w:val="superscript"/>
    </w:rPr>
  </w:style>
  <w:style w:type="paragraph" w:customStyle="1" w:styleId="sche4">
    <w:name w:val="sche_4"/>
    <w:rsid w:val="007C306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7C306F"/>
    <w:rPr>
      <w:rFonts w:ascii="Garamond" w:hAnsi="Garamond"/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C306F"/>
    <w:rPr>
      <w:rFonts w:ascii="Garamond" w:eastAsia="Times New Roman" w:hAnsi="Garamond" w:cs="Times New Roman"/>
      <w:sz w:val="18"/>
      <w:szCs w:val="20"/>
      <w:lang w:eastAsia="it-IT"/>
    </w:rPr>
  </w:style>
  <w:style w:type="paragraph" w:styleId="Intestazione">
    <w:name w:val="header"/>
    <w:aliases w:val="hd,intestazione"/>
    <w:basedOn w:val="Normale"/>
    <w:link w:val="IntestazioneCarattere"/>
    <w:rsid w:val="007C306F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7C306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7C30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06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7C306F"/>
  </w:style>
  <w:style w:type="character" w:styleId="Testosegnaposto">
    <w:name w:val="Placeholder Text"/>
    <w:basedOn w:val="Carpredefinitoparagrafo"/>
    <w:uiPriority w:val="99"/>
    <w:semiHidden/>
    <w:rsid w:val="007C306F"/>
    <w:rPr>
      <w:color w:val="808080"/>
    </w:rPr>
  </w:style>
  <w:style w:type="paragraph" w:styleId="Paragrafoelenco">
    <w:name w:val="List Paragraph"/>
    <w:basedOn w:val="Normale"/>
    <w:qFormat/>
    <w:rsid w:val="007C306F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qFormat/>
    <w:rsid w:val="007C306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7C306F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0E3B8EBA274FC385E2E04AD34CBD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2338DE-83CF-4BF2-A5F3-D3A44750352E}"/>
      </w:docPartPr>
      <w:docPartBody>
        <w:p w:rsidR="009612BC" w:rsidRDefault="002B672B" w:rsidP="002B672B">
          <w:pPr>
            <w:pStyle w:val="220E3B8EBA274FC385E2E04AD34CBD1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2081A9DD60A43298D7BCF72B70B26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C7AAD9-D7D3-4FF4-96B0-3D572D3704DB}"/>
      </w:docPartPr>
      <w:docPartBody>
        <w:p w:rsidR="009612BC" w:rsidRDefault="002B672B" w:rsidP="002B672B">
          <w:pPr>
            <w:pStyle w:val="B2081A9DD60A43298D7BCF72B70B263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7016AC125234BD3ACB7DFCD96F10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4AF1C1-4368-438F-8ED1-AFEDD6360D62}"/>
      </w:docPartPr>
      <w:docPartBody>
        <w:p w:rsidR="009612BC" w:rsidRDefault="002B672B" w:rsidP="002B672B">
          <w:pPr>
            <w:pStyle w:val="A7016AC125234BD3ACB7DFCD96F10049"/>
          </w:pPr>
          <w:r>
            <w:rPr>
              <w:rStyle w:val="Testosegnaposto"/>
              <w:sz w:val="16"/>
            </w:rPr>
            <w:t>__</w:t>
          </w:r>
        </w:p>
      </w:docPartBody>
    </w:docPart>
    <w:docPart>
      <w:docPartPr>
        <w:name w:val="7ECF71DEF840469D8A2F5128D265D9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73EB24-E1FF-458B-B047-8DAE83BDE6F4}"/>
      </w:docPartPr>
      <w:docPartBody>
        <w:p w:rsidR="009612BC" w:rsidRDefault="002B672B" w:rsidP="002B672B">
          <w:pPr>
            <w:pStyle w:val="7ECF71DEF840469D8A2F5128D265D9E5"/>
          </w:pPr>
          <w:r>
            <w:rPr>
              <w:rFonts w:ascii="Garamond" w:hAnsi="Garamond" w:cs="Arial"/>
            </w:rPr>
            <w:t>__/__/____</w:t>
          </w:r>
        </w:p>
      </w:docPartBody>
    </w:docPart>
    <w:docPart>
      <w:docPartPr>
        <w:name w:val="AE9297EE0EBD422F93AF554F652F78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804728-EEDC-4D61-A264-4A6DA488E6EB}"/>
      </w:docPartPr>
      <w:docPartBody>
        <w:p w:rsidR="009612BC" w:rsidRDefault="002B672B" w:rsidP="002B672B">
          <w:pPr>
            <w:pStyle w:val="AE9297EE0EBD422F93AF554F652F785D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AC69A81839345D4994A3EBB67FC20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13D3B-7B53-4414-BACA-F1076A2A9A40}"/>
      </w:docPartPr>
      <w:docPartBody>
        <w:p w:rsidR="009612BC" w:rsidRDefault="002B672B" w:rsidP="002B672B">
          <w:pPr>
            <w:pStyle w:val="EAC69A81839345D4994A3EBB67FC20E5"/>
          </w:pPr>
          <w:r w:rsidRPr="0066770E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p>
      </w:docPartBody>
    </w:docPart>
    <w:docPart>
      <w:docPartPr>
        <w:name w:val="1A052740B6184A02AA48AFA177ECE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EC66C7-4F9E-442E-B2B6-8D93DC8DBCD8}"/>
      </w:docPartPr>
      <w:docPartBody>
        <w:p w:rsidR="009612BC" w:rsidRDefault="002B672B" w:rsidP="002B672B">
          <w:pPr>
            <w:pStyle w:val="1A052740B6184A02AA48AFA177ECE55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379BB128A9342C09A57354AC0EF23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17610A-64F1-4262-ACE0-1EB7F4FF2E7A}"/>
      </w:docPartPr>
      <w:docPartBody>
        <w:p w:rsidR="009612BC" w:rsidRDefault="002B672B" w:rsidP="002B672B">
          <w:pPr>
            <w:pStyle w:val="5379BB128A9342C09A57354AC0EF230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78749B81EB64162BC35849FDA5DB9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F97F52-5C8B-4DE0-915A-1F60C9BC6824}"/>
      </w:docPartPr>
      <w:docPartBody>
        <w:p w:rsidR="009612BC" w:rsidRDefault="002B672B" w:rsidP="002B672B">
          <w:pPr>
            <w:pStyle w:val="678749B81EB64162BC35849FDA5DB9D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F12915FDE0A44CB8CB0B00B1A7AA6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B2AE57-1001-4C2B-874F-80EB75E3C3A8}"/>
      </w:docPartPr>
      <w:docPartBody>
        <w:p w:rsidR="009612BC" w:rsidRDefault="002B672B" w:rsidP="002B672B">
          <w:pPr>
            <w:pStyle w:val="9F12915FDE0A44CB8CB0B00B1A7AA6EE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7B26A40763349229C6D91C4A2BA2E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5DB24D-C30C-4C5B-A2F7-A3C9894E12B4}"/>
      </w:docPartPr>
      <w:docPartBody>
        <w:p w:rsidR="009612BC" w:rsidRDefault="002B672B" w:rsidP="002B672B">
          <w:pPr>
            <w:pStyle w:val="67B26A40763349229C6D91C4A2BA2E4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45992E0CEF814818B71C54142D796A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29FAE2-81AA-4CBD-82A4-497BA4C39EA1}"/>
      </w:docPartPr>
      <w:docPartBody>
        <w:p w:rsidR="009612BC" w:rsidRDefault="002B672B" w:rsidP="002B672B">
          <w:pPr>
            <w:pStyle w:val="45992E0CEF814818B71C54142D796AEE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4B407B172C24CF79280DA13F901E8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277413-A456-4FDA-9831-D97946A71640}"/>
      </w:docPartPr>
      <w:docPartBody>
        <w:p w:rsidR="009612BC" w:rsidRDefault="002B672B" w:rsidP="002B672B">
          <w:pPr>
            <w:pStyle w:val="E4B407B172C24CF79280DA13F901E8AC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4E5987173F542E5B86588E3C6C41F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CE6B3C-4E7D-4CBD-B422-A4F5EC6248D2}"/>
      </w:docPartPr>
      <w:docPartBody>
        <w:p w:rsidR="009612BC" w:rsidRDefault="002B672B" w:rsidP="002B672B">
          <w:pPr>
            <w:pStyle w:val="94E5987173F542E5B86588E3C6C41F7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04A09107B2045D0A5B80C5FA1D271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4CB181-231B-42BD-AF76-117C74AFF900}"/>
      </w:docPartPr>
      <w:docPartBody>
        <w:p w:rsidR="009612BC" w:rsidRDefault="002B672B" w:rsidP="002B672B">
          <w:pPr>
            <w:pStyle w:val="904A09107B2045D0A5B80C5FA1D271B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FC06435843A46E6A13362C2A544A1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180502-C3C0-45E3-9B77-DE9C1F10D5DF}"/>
      </w:docPartPr>
      <w:docPartBody>
        <w:p w:rsidR="009612BC" w:rsidRDefault="002B672B" w:rsidP="002B672B">
          <w:pPr>
            <w:pStyle w:val="6FC06435843A46E6A13362C2A544A159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FB94EB4A0BD4A7E8DEA7271ECCC9D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6F766E-E061-4353-9828-E6A1A9B20A35}"/>
      </w:docPartPr>
      <w:docPartBody>
        <w:p w:rsidR="009612BC" w:rsidRDefault="002B672B" w:rsidP="002B672B">
          <w:pPr>
            <w:pStyle w:val="9FB94EB4A0BD4A7E8DEA7271ECCC9D1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2B"/>
    <w:rsid w:val="00272FDC"/>
    <w:rsid w:val="002B672B"/>
    <w:rsid w:val="003268F6"/>
    <w:rsid w:val="009612BC"/>
    <w:rsid w:val="00C1561F"/>
    <w:rsid w:val="00DA5272"/>
    <w:rsid w:val="00D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B672B"/>
  </w:style>
  <w:style w:type="paragraph" w:customStyle="1" w:styleId="220E3B8EBA274FC385E2E04AD34CBD14">
    <w:name w:val="220E3B8EBA274FC385E2E04AD34CBD14"/>
    <w:rsid w:val="002B672B"/>
  </w:style>
  <w:style w:type="paragraph" w:customStyle="1" w:styleId="B2081A9DD60A43298D7BCF72B70B2639">
    <w:name w:val="B2081A9DD60A43298D7BCF72B70B2639"/>
    <w:rsid w:val="002B672B"/>
  </w:style>
  <w:style w:type="paragraph" w:customStyle="1" w:styleId="A7016AC125234BD3ACB7DFCD96F10049">
    <w:name w:val="A7016AC125234BD3ACB7DFCD96F10049"/>
    <w:rsid w:val="002B672B"/>
  </w:style>
  <w:style w:type="paragraph" w:customStyle="1" w:styleId="7ECF71DEF840469D8A2F5128D265D9E5">
    <w:name w:val="7ECF71DEF840469D8A2F5128D265D9E5"/>
    <w:rsid w:val="002B672B"/>
  </w:style>
  <w:style w:type="paragraph" w:customStyle="1" w:styleId="AE9297EE0EBD422F93AF554F652F785D">
    <w:name w:val="AE9297EE0EBD422F93AF554F652F785D"/>
    <w:rsid w:val="002B672B"/>
  </w:style>
  <w:style w:type="paragraph" w:customStyle="1" w:styleId="EAC69A81839345D4994A3EBB67FC20E5">
    <w:name w:val="EAC69A81839345D4994A3EBB67FC20E5"/>
    <w:rsid w:val="002B672B"/>
  </w:style>
  <w:style w:type="paragraph" w:customStyle="1" w:styleId="1A052740B6184A02AA48AFA177ECE551">
    <w:name w:val="1A052740B6184A02AA48AFA177ECE551"/>
    <w:rsid w:val="002B672B"/>
  </w:style>
  <w:style w:type="paragraph" w:customStyle="1" w:styleId="5379BB128A9342C09A57354AC0EF2307">
    <w:name w:val="5379BB128A9342C09A57354AC0EF2307"/>
    <w:rsid w:val="002B672B"/>
  </w:style>
  <w:style w:type="paragraph" w:customStyle="1" w:styleId="678749B81EB64162BC35849FDA5DB9D2">
    <w:name w:val="678749B81EB64162BC35849FDA5DB9D2"/>
    <w:rsid w:val="002B672B"/>
  </w:style>
  <w:style w:type="paragraph" w:customStyle="1" w:styleId="9F12915FDE0A44CB8CB0B00B1A7AA6EE">
    <w:name w:val="9F12915FDE0A44CB8CB0B00B1A7AA6EE"/>
    <w:rsid w:val="002B672B"/>
  </w:style>
  <w:style w:type="paragraph" w:customStyle="1" w:styleId="67B26A40763349229C6D91C4A2BA2E4A">
    <w:name w:val="67B26A40763349229C6D91C4A2BA2E4A"/>
    <w:rsid w:val="002B672B"/>
  </w:style>
  <w:style w:type="paragraph" w:customStyle="1" w:styleId="45992E0CEF814818B71C54142D796AEE">
    <w:name w:val="45992E0CEF814818B71C54142D796AEE"/>
    <w:rsid w:val="002B672B"/>
  </w:style>
  <w:style w:type="paragraph" w:customStyle="1" w:styleId="E4B407B172C24CF79280DA13F901E8AC">
    <w:name w:val="E4B407B172C24CF79280DA13F901E8AC"/>
    <w:rsid w:val="002B672B"/>
  </w:style>
  <w:style w:type="paragraph" w:customStyle="1" w:styleId="94E5987173F542E5B86588E3C6C41F78">
    <w:name w:val="94E5987173F542E5B86588E3C6C41F78"/>
    <w:rsid w:val="002B672B"/>
  </w:style>
  <w:style w:type="paragraph" w:customStyle="1" w:styleId="904A09107B2045D0A5B80C5FA1D271B0">
    <w:name w:val="904A09107B2045D0A5B80C5FA1D271B0"/>
    <w:rsid w:val="002B672B"/>
  </w:style>
  <w:style w:type="paragraph" w:customStyle="1" w:styleId="6FC06435843A46E6A13362C2A544A159">
    <w:name w:val="6FC06435843A46E6A13362C2A544A159"/>
    <w:rsid w:val="002B672B"/>
  </w:style>
  <w:style w:type="paragraph" w:customStyle="1" w:styleId="9FB94EB4A0BD4A7E8DEA7271ECCC9D10">
    <w:name w:val="9FB94EB4A0BD4A7E8DEA7271ECCC9D10"/>
    <w:rsid w:val="002B67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Giuseppe Grasso</cp:lastModifiedBy>
  <cp:revision>8</cp:revision>
  <cp:lastPrinted>2023-03-27T13:34:00Z</cp:lastPrinted>
  <dcterms:created xsi:type="dcterms:W3CDTF">2021-01-05T09:29:00Z</dcterms:created>
  <dcterms:modified xsi:type="dcterms:W3CDTF">2023-03-31T10:15:00Z</dcterms:modified>
</cp:coreProperties>
</file>