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96E" w:rsidRPr="002E396E" w:rsidRDefault="002E396E" w:rsidP="002E396E">
      <w:pPr>
        <w:jc w:val="center"/>
        <w:rPr>
          <w:b/>
          <w:sz w:val="28"/>
          <w:szCs w:val="28"/>
        </w:rPr>
      </w:pPr>
      <w:r w:rsidRPr="002E396E">
        <w:rPr>
          <w:b/>
          <w:sz w:val="28"/>
          <w:szCs w:val="28"/>
        </w:rPr>
        <w:t>VALUTAZIONE TECNICA</w:t>
      </w:r>
    </w:p>
    <w:p w:rsidR="002E396E" w:rsidRDefault="002E396E"/>
    <w:p w:rsidR="002E396E" w:rsidRDefault="002E396E"/>
    <w:p w:rsidR="002E396E" w:rsidRDefault="002E396E"/>
    <w:p w:rsidR="002E396E" w:rsidRDefault="002E396E"/>
    <w:p w:rsidR="002E396E" w:rsidRDefault="002E396E">
      <w:proofErr w:type="gramStart"/>
      <w:r>
        <w:t xml:space="preserve">A </w:t>
      </w:r>
      <w:r w:rsidR="004F31CE">
        <w:t xml:space="preserve"> seguito</w:t>
      </w:r>
      <w:proofErr w:type="gramEnd"/>
      <w:r w:rsidR="004F31CE">
        <w:t xml:space="preserve"> di verifica della documentazione tecnica, verifica  </w:t>
      </w:r>
      <w:r>
        <w:t xml:space="preserve">congiunta </w:t>
      </w:r>
      <w:r w:rsidR="004F31CE">
        <w:t>effettuata dall’</w:t>
      </w:r>
      <w:proofErr w:type="spellStart"/>
      <w:r w:rsidR="004F31CE">
        <w:t>ing</w:t>
      </w:r>
      <w:proofErr w:type="spellEnd"/>
      <w:r w:rsidR="004F31CE">
        <w:t xml:space="preserve"> biomedico </w:t>
      </w:r>
      <w:r>
        <w:t xml:space="preserve">e </w:t>
      </w:r>
    </w:p>
    <w:p w:rsidR="002E396E" w:rsidRDefault="002E396E">
      <w:r>
        <w:t xml:space="preserve">dal responsabile Autoparco aziendali, la società concorrente </w:t>
      </w:r>
      <w:proofErr w:type="gramStart"/>
      <w:r>
        <w:t xml:space="preserve">MOBITECNO </w:t>
      </w:r>
      <w:r w:rsidR="004F31CE">
        <w:t xml:space="preserve"> </w:t>
      </w:r>
      <w:proofErr w:type="spellStart"/>
      <w:r>
        <w:t>srl</w:t>
      </w:r>
      <w:proofErr w:type="spellEnd"/>
      <w:proofErr w:type="gramEnd"/>
      <w:r>
        <w:t xml:space="preserve"> </w:t>
      </w:r>
      <w:r w:rsidR="004F31CE">
        <w:t xml:space="preserve">è stata ammessa alla </w:t>
      </w:r>
      <w:r>
        <w:t xml:space="preserve">fase </w:t>
      </w:r>
    </w:p>
    <w:p w:rsidR="00F33737" w:rsidRDefault="004F31CE">
      <w:bookmarkStart w:id="0" w:name="_GoBack"/>
      <w:bookmarkEnd w:id="0"/>
      <w:r>
        <w:t>successiva della gara.</w:t>
      </w:r>
    </w:p>
    <w:sectPr w:rsidR="00F33737" w:rsidSect="007A0B55">
      <w:pgSz w:w="11906" w:h="16838" w:code="9"/>
      <w:pgMar w:top="709" w:right="1134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2C"/>
    <w:rsid w:val="002E396E"/>
    <w:rsid w:val="002E5F2C"/>
    <w:rsid w:val="004F31CE"/>
    <w:rsid w:val="006C1A34"/>
    <w:rsid w:val="007A0B55"/>
    <w:rsid w:val="00F3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37E7"/>
  <w15:chartTrackingRefBased/>
  <w15:docId w15:val="{2D1FD92C-E922-4A82-887E-6037DDE3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Martucci</dc:creator>
  <cp:keywords/>
  <dc:description/>
  <cp:lastModifiedBy>Maria Martucci</cp:lastModifiedBy>
  <cp:revision>3</cp:revision>
  <dcterms:created xsi:type="dcterms:W3CDTF">2023-08-24T10:04:00Z</dcterms:created>
  <dcterms:modified xsi:type="dcterms:W3CDTF">2023-08-24T10:28:00Z</dcterms:modified>
</cp:coreProperties>
</file>